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A3D6D" w14:textId="77777777" w:rsidR="001D5D06" w:rsidRPr="007119CA" w:rsidRDefault="001D5D06" w:rsidP="001D5D06">
      <w:pPr>
        <w:autoSpaceDE w:val="0"/>
        <w:autoSpaceDN w:val="0"/>
        <w:adjustRightInd w:val="0"/>
        <w:rPr>
          <w:b/>
          <w:bCs/>
          <w:spacing w:val="-5"/>
          <w:lang w:val="et-EE"/>
        </w:rPr>
      </w:pPr>
      <w:r w:rsidRPr="007119CA">
        <w:rPr>
          <w:b/>
          <w:bCs/>
          <w:spacing w:val="-5"/>
          <w:lang w:val="et-EE"/>
        </w:rPr>
        <w:t>SELETUSKIRI</w:t>
      </w:r>
    </w:p>
    <w:p w14:paraId="6AB359DC" w14:textId="77777777" w:rsidR="001D5D06" w:rsidRDefault="001D5D06" w:rsidP="001D5D06">
      <w:pPr>
        <w:autoSpaceDE w:val="0"/>
        <w:autoSpaceDN w:val="0"/>
        <w:adjustRightInd w:val="0"/>
        <w:rPr>
          <w:spacing w:val="-5"/>
          <w:lang w:val="et-EE"/>
        </w:rPr>
      </w:pPr>
      <w:r>
        <w:rPr>
          <w:spacing w:val="-5"/>
          <w:u w:val="single"/>
          <w:lang w:val="et-EE"/>
        </w:rPr>
        <w:t xml:space="preserve">Mobiilne tahvel: </w:t>
      </w:r>
    </w:p>
    <w:p w14:paraId="7D8B2FE6" w14:textId="77777777" w:rsidR="001D5D06" w:rsidRDefault="001D5D06" w:rsidP="001D5D06">
      <w:pPr>
        <w:autoSpaceDE w:val="0"/>
        <w:autoSpaceDN w:val="0"/>
        <w:adjustRightInd w:val="0"/>
        <w:rPr>
          <w:spacing w:val="-5"/>
          <w:lang w:val="et-EE"/>
        </w:rPr>
      </w:pPr>
      <w:r>
        <w:rPr>
          <w:spacing w:val="-5"/>
          <w:lang w:val="et-EE"/>
        </w:rPr>
        <w:t xml:space="preserve">Mõõtmed: </w:t>
      </w:r>
      <w:r w:rsidRPr="00FD3771">
        <w:rPr>
          <w:spacing w:val="-5"/>
          <w:lang w:val="et-EE"/>
        </w:rPr>
        <w:t>mõõt 594 x 841 mm</w:t>
      </w:r>
    </w:p>
    <w:p w14:paraId="5FB988BB" w14:textId="77777777" w:rsidR="001D5D06" w:rsidRDefault="001D5D06" w:rsidP="001D5D06">
      <w:pPr>
        <w:autoSpaceDE w:val="0"/>
        <w:autoSpaceDN w:val="0"/>
        <w:adjustRightInd w:val="0"/>
        <w:jc w:val="both"/>
        <w:rPr>
          <w:spacing w:val="-5"/>
          <w:lang w:val="et-EE"/>
        </w:rPr>
      </w:pPr>
      <w:r>
        <w:rPr>
          <w:spacing w:val="-5"/>
          <w:lang w:val="et-EE"/>
        </w:rPr>
        <w:t>Konstruktsiooni kirjeldus: Tugijalal liigutatav alumiiniumraamis plastikust tahvel, mille mõlemal pool on kujutatud reklaam. Paberpõhjal reklaam on paigutatud tahvli sisse, kattekile alla. Mobiilsel tahvlil puudub eraldi valgustus.</w:t>
      </w:r>
    </w:p>
    <w:p w14:paraId="6BBF69A3" w14:textId="77777777" w:rsidR="001D5D06" w:rsidRDefault="001D5D06" w:rsidP="001D5D06">
      <w:pPr>
        <w:autoSpaceDE w:val="0"/>
        <w:autoSpaceDN w:val="0"/>
        <w:adjustRightInd w:val="0"/>
        <w:jc w:val="both"/>
        <w:rPr>
          <w:spacing w:val="-5"/>
          <w:lang w:val="et-EE"/>
        </w:rPr>
      </w:pPr>
      <w:r>
        <w:rPr>
          <w:spacing w:val="-5"/>
          <w:lang w:val="et-EE"/>
        </w:rPr>
        <w:t>Konstruktsiooni asukoht: Peasissepääsu juures õues, poe kinnistul. Ööseks tõstetakse sisse.</w:t>
      </w:r>
    </w:p>
    <w:p w14:paraId="29448E26" w14:textId="77777777" w:rsidR="001D5D06" w:rsidRDefault="001D5D06" w:rsidP="001D5D06">
      <w:pPr>
        <w:autoSpaceDE w:val="0"/>
        <w:autoSpaceDN w:val="0"/>
        <w:adjustRightInd w:val="0"/>
        <w:jc w:val="both"/>
        <w:rPr>
          <w:spacing w:val="-5"/>
          <w:lang w:val="et-EE"/>
        </w:rPr>
      </w:pPr>
      <w:r w:rsidRPr="0078583A">
        <w:rPr>
          <w:spacing w:val="-5"/>
          <w:lang w:val="et-EE"/>
        </w:rPr>
        <w:t>Reklaamide sisu</w:t>
      </w:r>
      <w:r>
        <w:rPr>
          <w:spacing w:val="-5"/>
          <w:lang w:val="et-EE"/>
        </w:rPr>
        <w:t xml:space="preserve">: </w:t>
      </w:r>
      <w:r w:rsidRPr="0078583A">
        <w:rPr>
          <w:spacing w:val="-5"/>
          <w:lang w:val="et-EE"/>
        </w:rPr>
        <w:t>nädala pakkumised, sooduspakkumised</w:t>
      </w:r>
      <w:r>
        <w:rPr>
          <w:spacing w:val="-5"/>
          <w:lang w:val="et-EE"/>
        </w:rPr>
        <w:t xml:space="preserve">. Allpool on toodud mobiilse tahvli illustreeriv pilt. </w:t>
      </w:r>
    </w:p>
    <w:p w14:paraId="460E0C10" w14:textId="77777777" w:rsidR="001D5D06" w:rsidRPr="00B03CCE" w:rsidRDefault="001D5D06" w:rsidP="001D5D06">
      <w:pPr>
        <w:autoSpaceDE w:val="0"/>
        <w:autoSpaceDN w:val="0"/>
        <w:adjustRightInd w:val="0"/>
        <w:rPr>
          <w:spacing w:val="-5"/>
          <w:lang w:val="et-EE"/>
        </w:rPr>
      </w:pPr>
      <w:r>
        <w:rPr>
          <w:spacing w:val="-5"/>
          <w:lang w:val="et-EE"/>
        </w:rPr>
        <w:t>Paigaldaja: Lidl Eesti OÜ</w:t>
      </w:r>
    </w:p>
    <w:p w14:paraId="59CADAEE" w14:textId="58B48383" w:rsidR="002D62C2" w:rsidRDefault="00015813">
      <w:pPr>
        <w:rPr>
          <w:lang w:val="et-EE"/>
        </w:rPr>
      </w:pPr>
      <w:r>
        <w:rPr>
          <w:noProof/>
        </w:rPr>
        <w:drawing>
          <wp:inline distT="0" distB="0" distL="0" distR="0" wp14:anchorId="7A55C67E" wp14:editId="3AE8225E">
            <wp:extent cx="2085975" cy="218808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076" cy="219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8D299" w14:textId="7AB15150" w:rsidR="002D62C2" w:rsidRDefault="002D62C2">
      <w:pPr>
        <w:rPr>
          <w:lang w:val="et-EE"/>
        </w:rPr>
      </w:pPr>
    </w:p>
    <w:p w14:paraId="2724E8A5" w14:textId="7F8957D4" w:rsidR="002D62C2" w:rsidRPr="002D62C2" w:rsidRDefault="002D62C2">
      <w:pPr>
        <w:rPr>
          <w:lang w:val="et-EE"/>
        </w:rPr>
      </w:pPr>
    </w:p>
    <w:sectPr w:rsidR="002D62C2" w:rsidRPr="002D62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C2"/>
    <w:rsid w:val="00015813"/>
    <w:rsid w:val="000F05CA"/>
    <w:rsid w:val="001D5D06"/>
    <w:rsid w:val="002A1EA4"/>
    <w:rsid w:val="002D62C2"/>
    <w:rsid w:val="003B59C7"/>
    <w:rsid w:val="005359DE"/>
    <w:rsid w:val="0067696B"/>
    <w:rsid w:val="006B0F00"/>
    <w:rsid w:val="00D366DC"/>
    <w:rsid w:val="00DE10CA"/>
    <w:rsid w:val="00F6703A"/>
    <w:rsid w:val="00FC6424"/>
    <w:rsid w:val="00F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2273"/>
  <w15:chartTrackingRefBased/>
  <w15:docId w15:val="{A5A28712-4B30-4E5F-B3FC-CE093FE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8.png@01D8951B.869AFE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443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Liise Saar | NJORD</dc:creator>
  <cp:keywords/>
  <dc:description/>
  <cp:lastModifiedBy>Triin Salumägi</cp:lastModifiedBy>
  <cp:revision>2</cp:revision>
  <dcterms:created xsi:type="dcterms:W3CDTF">2022-08-09T14:06:00Z</dcterms:created>
  <dcterms:modified xsi:type="dcterms:W3CDTF">2022-08-09T14:06:00Z</dcterms:modified>
</cp:coreProperties>
</file>