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C0FBB" w14:textId="07307D2A" w:rsidR="002D62C2" w:rsidRPr="00181B84" w:rsidRDefault="002D62C2">
      <w:pPr>
        <w:rPr>
          <w:b/>
          <w:bCs/>
        </w:rPr>
      </w:pPr>
      <w:r w:rsidRPr="00181B84">
        <w:rPr>
          <w:b/>
          <w:bCs/>
        </w:rPr>
        <w:t>SELETUSKIRI</w:t>
      </w:r>
      <w:r w:rsidR="00181B84">
        <w:rPr>
          <w:b/>
          <w:bCs/>
        </w:rPr>
        <w:t xml:space="preserve"> /TUGIPOSTIDEL REKLAAMTAHVEL</w:t>
      </w:r>
    </w:p>
    <w:p w14:paraId="0367091B" w14:textId="1A5310E6" w:rsidR="003A2DE3" w:rsidRPr="00884F9C" w:rsidRDefault="002E456D" w:rsidP="003A2DE3">
      <w:pPr>
        <w:autoSpaceDE w:val="0"/>
        <w:autoSpaceDN w:val="0"/>
        <w:adjustRightInd w:val="0"/>
        <w:rPr>
          <w:spacing w:val="-5"/>
          <w:lang w:val="et-EE"/>
        </w:rPr>
      </w:pPr>
      <w:r>
        <w:rPr>
          <w:spacing w:val="-5"/>
          <w:u w:val="single"/>
          <w:lang w:val="et-EE"/>
        </w:rPr>
        <w:t>Tugipostidel reklaamtahvel</w:t>
      </w:r>
      <w:r w:rsidR="003A2DE3" w:rsidRPr="00884F9C">
        <w:rPr>
          <w:spacing w:val="-5"/>
          <w:u w:val="single"/>
          <w:lang w:val="et-EE"/>
        </w:rPr>
        <w:t xml:space="preserve">: </w:t>
      </w:r>
      <w:r w:rsidR="003A2DE3" w:rsidRPr="00884F9C">
        <w:rPr>
          <w:spacing w:val="-5"/>
          <w:lang w:val="et-EE"/>
        </w:rPr>
        <w:t>1tk</w:t>
      </w:r>
    </w:p>
    <w:p w14:paraId="22D512D3" w14:textId="77777777" w:rsidR="003A2DE3" w:rsidRPr="00884F9C" w:rsidRDefault="003A2DE3" w:rsidP="003A2DE3">
      <w:pPr>
        <w:autoSpaceDE w:val="0"/>
        <w:autoSpaceDN w:val="0"/>
        <w:adjustRightInd w:val="0"/>
        <w:rPr>
          <w:spacing w:val="-5"/>
          <w:lang w:val="et-EE"/>
        </w:rPr>
      </w:pPr>
      <w:r w:rsidRPr="00884F9C">
        <w:rPr>
          <w:spacing w:val="-5"/>
          <w:lang w:val="et-EE"/>
        </w:rPr>
        <w:t>Mõõtmed: mõõt 2200 mm x 1722 mm x 80 mm (vt. ka joonist allpool)</w:t>
      </w:r>
    </w:p>
    <w:p w14:paraId="633FDD1A" w14:textId="77777777" w:rsidR="003A2DE3" w:rsidRPr="00884F9C" w:rsidRDefault="003A2DE3" w:rsidP="003A2DE3">
      <w:pPr>
        <w:autoSpaceDE w:val="0"/>
        <w:autoSpaceDN w:val="0"/>
        <w:adjustRightInd w:val="0"/>
        <w:rPr>
          <w:spacing w:val="-5"/>
          <w:lang w:val="et-EE"/>
        </w:rPr>
      </w:pPr>
      <w:r w:rsidRPr="00884F9C">
        <w:rPr>
          <w:spacing w:val="-5"/>
          <w:lang w:val="et-EE"/>
        </w:rPr>
        <w:t>Eksponeeritava pinna mõõtmed: 1522 mm x 1522 mm</w:t>
      </w:r>
    </w:p>
    <w:p w14:paraId="24120DFB" w14:textId="77777777" w:rsidR="003A2DE3" w:rsidRDefault="003A2DE3" w:rsidP="003A2DE3">
      <w:pPr>
        <w:autoSpaceDE w:val="0"/>
        <w:autoSpaceDN w:val="0"/>
        <w:adjustRightInd w:val="0"/>
        <w:jc w:val="both"/>
        <w:rPr>
          <w:spacing w:val="-5"/>
          <w:lang w:val="et-EE"/>
        </w:rPr>
      </w:pPr>
      <w:r w:rsidRPr="00884F9C">
        <w:rPr>
          <w:spacing w:val="-5"/>
          <w:lang w:val="et-EE"/>
        </w:rPr>
        <w:t>Konstruktsiooni kirjeldus: alumiinium alusega ja alumiinium raamiga. Reklaami ees on klaas, mis tuleb avada reklaami vahetamiseks. Värvus: hõbedane.</w:t>
      </w:r>
      <w:r>
        <w:rPr>
          <w:spacing w:val="-5"/>
          <w:lang w:val="et-EE"/>
        </w:rPr>
        <w:t xml:space="preserve"> </w:t>
      </w:r>
    </w:p>
    <w:p w14:paraId="63AF205C" w14:textId="0533974D" w:rsidR="003A2DE3" w:rsidRDefault="003A2DE3" w:rsidP="003A2DE3">
      <w:pPr>
        <w:autoSpaceDE w:val="0"/>
        <w:autoSpaceDN w:val="0"/>
        <w:adjustRightInd w:val="0"/>
        <w:jc w:val="both"/>
        <w:rPr>
          <w:spacing w:val="-5"/>
          <w:lang w:val="et-EE"/>
        </w:rPr>
      </w:pPr>
      <w:r w:rsidRPr="001A4664">
        <w:rPr>
          <w:spacing w:val="-5"/>
          <w:lang w:val="et-EE"/>
        </w:rPr>
        <w:t>Reklaami kinnitamise moodus: mehhaaniline paigaldus –</w:t>
      </w:r>
      <w:r>
        <w:rPr>
          <w:spacing w:val="-5"/>
          <w:lang w:val="et-EE"/>
        </w:rPr>
        <w:t xml:space="preserve"> hoone sissepääsu juurdes olevale maa-alale kinnitataval</w:t>
      </w:r>
      <w:r w:rsidRPr="003A2DE3">
        <w:rPr>
          <w:spacing w:val="-5"/>
          <w:lang w:val="et-EE"/>
        </w:rPr>
        <w:t xml:space="preserve"> </w:t>
      </w:r>
      <w:r>
        <w:rPr>
          <w:spacing w:val="-5"/>
          <w:lang w:val="et-EE"/>
        </w:rPr>
        <w:t>tugipostil.</w:t>
      </w:r>
    </w:p>
    <w:p w14:paraId="507962E1" w14:textId="77777777" w:rsidR="003A2DE3" w:rsidRDefault="003A2DE3" w:rsidP="003A2DE3">
      <w:pPr>
        <w:autoSpaceDE w:val="0"/>
        <w:autoSpaceDN w:val="0"/>
        <w:adjustRightInd w:val="0"/>
        <w:jc w:val="both"/>
        <w:rPr>
          <w:spacing w:val="-5"/>
          <w:lang w:val="et-EE"/>
        </w:rPr>
      </w:pPr>
      <w:r w:rsidRPr="0078583A">
        <w:rPr>
          <w:spacing w:val="-5"/>
          <w:lang w:val="et-EE"/>
        </w:rPr>
        <w:t>Reklaamide sisu</w:t>
      </w:r>
      <w:r>
        <w:rPr>
          <w:spacing w:val="-5"/>
          <w:lang w:val="et-EE"/>
        </w:rPr>
        <w:t xml:space="preserve">: </w:t>
      </w:r>
      <w:r w:rsidRPr="0078583A">
        <w:rPr>
          <w:spacing w:val="-5"/>
          <w:lang w:val="et-EE"/>
        </w:rPr>
        <w:t>nädala pakkumised, sooduspakkumised</w:t>
      </w:r>
      <w:r>
        <w:rPr>
          <w:spacing w:val="-5"/>
          <w:lang w:val="et-EE"/>
        </w:rPr>
        <w:t>. Allpool on toodud r</w:t>
      </w:r>
      <w:r w:rsidRPr="0067696B">
        <w:rPr>
          <w:spacing w:val="-5"/>
          <w:lang w:val="et-EE"/>
        </w:rPr>
        <w:t>eklaamplakat</w:t>
      </w:r>
      <w:r>
        <w:rPr>
          <w:spacing w:val="-5"/>
          <w:lang w:val="et-EE"/>
        </w:rPr>
        <w:t xml:space="preserve">i illustreeriv pilt. </w:t>
      </w:r>
    </w:p>
    <w:p w14:paraId="5BD33C6F" w14:textId="77777777" w:rsidR="003A2DE3" w:rsidRDefault="003A2DE3" w:rsidP="003A2DE3">
      <w:pPr>
        <w:autoSpaceDE w:val="0"/>
        <w:autoSpaceDN w:val="0"/>
        <w:adjustRightInd w:val="0"/>
        <w:rPr>
          <w:spacing w:val="-5"/>
          <w:lang w:val="et-EE"/>
        </w:rPr>
      </w:pPr>
      <w:r w:rsidRPr="00AB5992">
        <w:rPr>
          <w:spacing w:val="-5"/>
          <w:lang w:val="et-EE"/>
        </w:rPr>
        <w:t>Lisamärkus: LED valgustus stendi sees</w:t>
      </w:r>
      <w:r>
        <w:rPr>
          <w:spacing w:val="-5"/>
          <w:lang w:val="et-EE"/>
        </w:rPr>
        <w:t>, klaasi all</w:t>
      </w:r>
      <w:r w:rsidRPr="00AB5992">
        <w:rPr>
          <w:spacing w:val="-5"/>
          <w:lang w:val="et-EE"/>
        </w:rPr>
        <w:t>.</w:t>
      </w:r>
    </w:p>
    <w:p w14:paraId="51C26157" w14:textId="77777777" w:rsidR="003A2DE3" w:rsidRPr="00B03CCE" w:rsidRDefault="003A2DE3" w:rsidP="003A2DE3">
      <w:pPr>
        <w:autoSpaceDE w:val="0"/>
        <w:autoSpaceDN w:val="0"/>
        <w:adjustRightInd w:val="0"/>
        <w:rPr>
          <w:spacing w:val="-5"/>
          <w:lang w:val="et-EE"/>
        </w:rPr>
      </w:pPr>
      <w:r>
        <w:rPr>
          <w:spacing w:val="-5"/>
          <w:lang w:val="et-EE"/>
        </w:rPr>
        <w:t>Paigaldaja: Lidl Eesti OÜ</w:t>
      </w:r>
    </w:p>
    <w:p w14:paraId="1AA33CFA" w14:textId="77777777" w:rsidR="003A2DE3" w:rsidRPr="00B03CCE" w:rsidRDefault="003A2DE3" w:rsidP="002D62C2">
      <w:pPr>
        <w:autoSpaceDE w:val="0"/>
        <w:autoSpaceDN w:val="0"/>
        <w:adjustRightInd w:val="0"/>
        <w:rPr>
          <w:spacing w:val="-5"/>
          <w:lang w:val="et-EE"/>
        </w:rPr>
      </w:pPr>
    </w:p>
    <w:p w14:paraId="59CADAEE" w14:textId="7BD249F6" w:rsidR="002D62C2" w:rsidRDefault="000F05CA">
      <w:pPr>
        <w:rPr>
          <w:lang w:val="et-EE"/>
        </w:rPr>
      </w:pPr>
      <w:r>
        <w:rPr>
          <w:noProof/>
        </w:rPr>
        <w:drawing>
          <wp:inline distT="0" distB="0" distL="0" distR="0" wp14:anchorId="6171ADA6" wp14:editId="29892F16">
            <wp:extent cx="5972810" cy="4254500"/>
            <wp:effectExtent l="0" t="0" r="8890" b="0"/>
            <wp:docPr id="1" name="Picture 1" descr="A picture containing text, indoor, displa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indoor, display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C58D4" w14:textId="1C0D12DF" w:rsidR="002E456D" w:rsidRPr="002E456D" w:rsidRDefault="002E456D">
      <w:pPr>
        <w:rPr>
          <w:i/>
          <w:iCs/>
          <w:lang w:val="et-EE"/>
        </w:rPr>
      </w:pPr>
      <w:r w:rsidRPr="002E456D">
        <w:rPr>
          <w:b/>
          <w:bCs/>
          <w:i/>
          <w:iCs/>
          <w:lang w:val="et-EE"/>
        </w:rPr>
        <w:t>Joonis 1.</w:t>
      </w:r>
      <w:r w:rsidRPr="002E456D">
        <w:rPr>
          <w:i/>
          <w:iCs/>
          <w:lang w:val="et-EE"/>
        </w:rPr>
        <w:t xml:space="preserve"> Reklaamtahvel</w:t>
      </w:r>
    </w:p>
    <w:p w14:paraId="09E2D598" w14:textId="3C99B7B3" w:rsidR="002E456D" w:rsidRDefault="002E456D">
      <w:pPr>
        <w:rPr>
          <w:lang w:val="et-EE"/>
        </w:rPr>
      </w:pPr>
    </w:p>
    <w:p w14:paraId="70291AD4" w14:textId="1EB4418D" w:rsidR="002E456D" w:rsidRDefault="003931D3">
      <w:pPr>
        <w:rPr>
          <w:lang w:val="et-EE"/>
        </w:rPr>
      </w:pPr>
      <w:r>
        <w:rPr>
          <w:noProof/>
          <w:lang w:val="et-EE"/>
        </w:rPr>
        <w:lastRenderedPageBreak/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44386D5" wp14:editId="529B5F56">
                <wp:simplePos x="0" y="0"/>
                <wp:positionH relativeFrom="column">
                  <wp:posOffset>2690125</wp:posOffset>
                </wp:positionH>
                <wp:positionV relativeFrom="paragraph">
                  <wp:posOffset>346960</wp:posOffset>
                </wp:positionV>
                <wp:extent cx="2457000" cy="2513880"/>
                <wp:effectExtent l="57150" t="38100" r="57785" b="58420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2457000" cy="2513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1624E4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" o:spid="_x0000_s1026" type="#_x0000_t75" style="position:absolute;margin-left:211.1pt;margin-top:26.6pt;width:194.85pt;height:19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">
                <v:imagedata r:id="rId6" o:title=""/>
              </v:shape>
            </w:pict>
          </mc:Fallback>
        </mc:AlternateContent>
      </w:r>
      <w:r>
        <w:rPr>
          <w:noProof/>
          <w:lang w:val="et-EE"/>
        </w:rPr>
        <w:drawing>
          <wp:inline distT="0" distB="0" distL="0" distR="0" wp14:anchorId="0DD84B16" wp14:editId="5BB37021">
            <wp:extent cx="5972810" cy="4479925"/>
            <wp:effectExtent l="0" t="0" r="8890" b="0"/>
            <wp:docPr id="4" name="Picture 4" descr="A picture containing ground, wa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ground, way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447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9C733" w14:textId="07887A65" w:rsidR="002E456D" w:rsidRPr="002E456D" w:rsidRDefault="002E456D">
      <w:pPr>
        <w:rPr>
          <w:lang w:val="et-EE"/>
        </w:rPr>
      </w:pPr>
      <w:r w:rsidRPr="002E456D">
        <w:rPr>
          <w:b/>
          <w:bCs/>
          <w:i/>
          <w:iCs/>
          <w:lang w:val="et-EE"/>
        </w:rPr>
        <w:t>Joonis 2.</w:t>
      </w:r>
      <w:r w:rsidRPr="002E456D">
        <w:rPr>
          <w:i/>
          <w:iCs/>
          <w:lang w:val="et-EE"/>
        </w:rPr>
        <w:t xml:space="preserve"> </w:t>
      </w:r>
      <w:r>
        <w:rPr>
          <w:i/>
          <w:iCs/>
          <w:lang w:val="et-EE"/>
        </w:rPr>
        <w:t>Reklaamtahvel</w:t>
      </w:r>
      <w:r w:rsidRPr="002E456D">
        <w:rPr>
          <w:i/>
          <w:iCs/>
          <w:lang w:val="et-EE"/>
        </w:rPr>
        <w:t xml:space="preserve"> (tähistatud) on paigutatud hoone </w:t>
      </w:r>
      <w:r>
        <w:rPr>
          <w:i/>
          <w:iCs/>
          <w:lang w:val="et-EE"/>
        </w:rPr>
        <w:t>sissepääsu juurde</w:t>
      </w:r>
    </w:p>
    <w:p w14:paraId="7A68AA9A" w14:textId="21C2137B" w:rsidR="002E456D" w:rsidRDefault="002E456D">
      <w:pPr>
        <w:rPr>
          <w:lang w:val="et-EE"/>
        </w:rPr>
      </w:pPr>
    </w:p>
    <w:p w14:paraId="3452188B" w14:textId="70789578" w:rsidR="00AB5992" w:rsidRDefault="00AB5992">
      <w:pPr>
        <w:rPr>
          <w:lang w:val="et-EE"/>
        </w:rPr>
      </w:pPr>
      <w:r>
        <w:rPr>
          <w:noProof/>
        </w:rPr>
        <w:lastRenderedPageBreak/>
        <w:drawing>
          <wp:inline distT="0" distB="0" distL="0" distR="0" wp14:anchorId="5D0B0E09" wp14:editId="1B4FC9F6">
            <wp:extent cx="5972810" cy="7106285"/>
            <wp:effectExtent l="0" t="0" r="8890" b="0"/>
            <wp:docPr id="2" name="Picture 2" descr="Graphical user interface, text, applic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710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A201F" w14:textId="0C3E3CA0" w:rsidR="002E456D" w:rsidRPr="002E456D" w:rsidRDefault="002E456D" w:rsidP="002E456D">
      <w:pPr>
        <w:rPr>
          <w:lang w:val="et-EE"/>
        </w:rPr>
      </w:pPr>
      <w:r w:rsidRPr="002E456D">
        <w:rPr>
          <w:b/>
          <w:bCs/>
          <w:i/>
          <w:iCs/>
          <w:lang w:val="et-EE"/>
        </w:rPr>
        <w:t xml:space="preserve">Joonis </w:t>
      </w:r>
      <w:r>
        <w:rPr>
          <w:b/>
          <w:bCs/>
          <w:i/>
          <w:iCs/>
          <w:lang w:val="et-EE"/>
        </w:rPr>
        <w:t>3</w:t>
      </w:r>
      <w:r w:rsidRPr="002E456D">
        <w:rPr>
          <w:b/>
          <w:bCs/>
          <w:i/>
          <w:iCs/>
          <w:lang w:val="et-EE"/>
        </w:rPr>
        <w:t>.</w:t>
      </w:r>
      <w:r w:rsidRPr="002E456D">
        <w:rPr>
          <w:i/>
          <w:iCs/>
          <w:lang w:val="et-EE"/>
        </w:rPr>
        <w:t xml:space="preserve"> </w:t>
      </w:r>
      <w:r>
        <w:rPr>
          <w:i/>
          <w:iCs/>
          <w:lang w:val="et-EE"/>
        </w:rPr>
        <w:t>Reklaamtahvli tehniline lahendus</w:t>
      </w:r>
    </w:p>
    <w:p w14:paraId="2724E8A5" w14:textId="7F8957D4" w:rsidR="002D62C2" w:rsidRPr="002D62C2" w:rsidRDefault="002D62C2">
      <w:pPr>
        <w:rPr>
          <w:lang w:val="et-EE"/>
        </w:rPr>
      </w:pPr>
    </w:p>
    <w:sectPr w:rsidR="002D62C2" w:rsidRPr="002D62C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2C2"/>
    <w:rsid w:val="000F05CA"/>
    <w:rsid w:val="00181B84"/>
    <w:rsid w:val="002305D0"/>
    <w:rsid w:val="002A1EA4"/>
    <w:rsid w:val="002D62C2"/>
    <w:rsid w:val="002E456D"/>
    <w:rsid w:val="003931D3"/>
    <w:rsid w:val="003A2DE3"/>
    <w:rsid w:val="005359DE"/>
    <w:rsid w:val="0067696B"/>
    <w:rsid w:val="009F1870"/>
    <w:rsid w:val="00AB5992"/>
    <w:rsid w:val="00D366DC"/>
    <w:rsid w:val="00D55FE1"/>
    <w:rsid w:val="00EA2572"/>
    <w:rsid w:val="00F6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42273"/>
  <w15:chartTrackingRefBased/>
  <w15:docId w15:val="{A5A28712-4B30-4E5F-B3FC-CE093FEF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customXml" Target="ink/ink1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8-18T11:13:47.98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4977 320 24575,'-6'-5'0,"-1"1"0,1 0 0,-1 1 0,0-1 0,1 1 0,-2 1 0,1-1 0,0 1 0,0 0 0,-11-1 0,-19-6 0,-107-34 0,-440-113 0,406 126 0,0 7 0,-263 0 0,398 23 0,-291 10 0,265-4 0,1 3 0,-124 33 0,38 7 0,3 6 0,-179 93 0,223-93 0,-288 152 0,279-138 0,-141 108 0,123-72 0,5 7 0,4 5 0,-157 192 0,231-240 0,3 2 0,3 2 0,-58 127 0,64-104 0,4 2 0,4 1 0,5 1 0,3 1 0,6 1 0,4 1 0,4 1 0,6 134 0,18-98 0,5-1 0,51 182 0,-43-205 0,73 214 0,-87-288 0,36 86 0,74 134 0,-57-126 0,230 390 0,49-29 0,-17-112 0,35-32 0,-283-281 0,3-3 0,3-5 0,3-3 0,2-5 0,3-3 0,1-4 0,3-5 0,2-4 0,154 39 0,-122-48 0,2-6 0,149 8 0,276-26 0,-408-17 0,-1-6 0,0-7 0,-2-6 0,257-87 0,-288 73 0,-2-6 0,-2-5 0,-3-5 0,-2-5 0,-4-5 0,116-96 0,-143 97 0,-3-4 0,-3-3 0,74-98 0,-101 110 0,-2-1 0,-3-2 0,-3-2 0,55-140 0,-72 141 0,22-135 0,-12 42 0,17-42 0,-8-1 0,11-219 0,-39 273 0,4-114 0,-4 2 0,0-19 0,-12 208 0,-20-137 0,-98-362 0,98 493 0,-19-90 0,14 35 0,-82-245 0,-17 67 0,106 272 0,-2 1 0,-1 1 0,-2 1 0,-1 2 0,-52-56 0,32 35 0,37 43 0,-2 0 0,1 0 0,-19-17 0,-27-21 0,35 31 0,-1-1 0,-1 2 0,-1 1 0,0 1 0,-1 1 0,-26-13 0,28 18 0,1-2 0,-21-15 0,-16-10 0,38 27-1365,4 2-5461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116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Liise Saar | NJORD</dc:creator>
  <cp:keywords/>
  <dc:description/>
  <cp:lastModifiedBy>Raimo Klesment | NJORD</cp:lastModifiedBy>
  <cp:revision>10</cp:revision>
  <dcterms:created xsi:type="dcterms:W3CDTF">2022-07-12T07:44:00Z</dcterms:created>
  <dcterms:modified xsi:type="dcterms:W3CDTF">2022-08-18T11:14:00Z</dcterms:modified>
</cp:coreProperties>
</file>