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975" w:rsidRDefault="007A7975" w:rsidP="007A7975">
      <w:pPr>
        <w:pStyle w:val="Heading1"/>
        <w:rPr>
          <w:noProof/>
        </w:rPr>
      </w:pPr>
      <w:r>
        <w:rPr>
          <w:noProof/>
        </w:rPr>
        <w:t>Fotomontaaž Punane tn 16a teabekandja</w:t>
      </w:r>
      <w:bookmarkStart w:id="0" w:name="_GoBack"/>
      <w:bookmarkEnd w:id="0"/>
    </w:p>
    <w:p w:rsidR="00FC6021" w:rsidRDefault="007A7975" w:rsidP="007A7975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4476876</wp:posOffset>
            </wp:positionH>
            <wp:positionV relativeFrom="paragraph">
              <wp:posOffset>151130</wp:posOffset>
            </wp:positionV>
            <wp:extent cx="4745355" cy="2895042"/>
            <wp:effectExtent l="0" t="0" r="0" b="635"/>
            <wp:wrapTight wrapText="bothSides">
              <wp:wrapPolygon edited="0">
                <wp:start x="0" y="0"/>
                <wp:lineTo x="0" y="21463"/>
                <wp:lineTo x="21505" y="21463"/>
                <wp:lineTo x="21505" y="0"/>
                <wp:lineTo x="0" y="0"/>
              </wp:wrapPolygon>
            </wp:wrapTight>
            <wp:docPr id="1" name="Picture 1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469A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89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74026E">
            <wp:simplePos x="0" y="0"/>
            <wp:positionH relativeFrom="column">
              <wp:posOffset>4476750</wp:posOffset>
            </wp:positionH>
            <wp:positionV relativeFrom="paragraph">
              <wp:posOffset>3234055</wp:posOffset>
            </wp:positionV>
            <wp:extent cx="4867275" cy="2450465"/>
            <wp:effectExtent l="0" t="0" r="9525" b="6985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2" name="Picture 2" descr="A close up of a busy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4146E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A767D0" wp14:editId="5246646A">
            <wp:extent cx="4333875" cy="5530829"/>
            <wp:effectExtent l="0" t="0" r="0" b="0"/>
            <wp:docPr id="3" name="Picture 3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4A49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948" cy="55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5" w:rsidRDefault="007A7975" w:rsidP="007A7975"/>
    <w:p w:rsidR="007A7975" w:rsidRPr="007A7975" w:rsidRDefault="007A7975" w:rsidP="007A7975"/>
    <w:sectPr w:rsidR="007A7975" w:rsidRPr="007A7975" w:rsidSect="007A79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975"/>
    <w:rsid w:val="007A7975"/>
    <w:rsid w:val="00FC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BECE3"/>
  <w15:chartTrackingRefBased/>
  <w15:docId w15:val="{65A16D94-FE51-44D8-9EC7-3C72990E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Mariliis Saar</dc:creator>
  <cp:keywords/>
  <dc:description/>
  <cp:lastModifiedBy>Mariliis Saar</cp:lastModifiedBy>
  <cp:revision>1</cp:revision>
  <dcterms:created xsi:type="dcterms:W3CDTF">2019-11-13T09:21:00Z</dcterms:created>
  <dcterms:modified xsi:type="dcterms:W3CDTF">2019-11-13T09:27:00Z</dcterms:modified>
</cp:coreProperties>
</file>